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3D40AB00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FFA6DCF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5731510"/>
                <wp:effectExtent l="0" t="0" r="1841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73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35A85" w14:textId="0E5FB281" w:rsidR="0080196F" w:rsidRPr="0080196F" w:rsidRDefault="0080196F" w:rsidP="008019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On the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an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ual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an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iversary of their friendship, Emile the red alien and his purple companion Aimee, the robot from the planet Mathedonia, decided to explore the vast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aq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educts of their alien world. They had an adventurous tradition of embarking on an exciting journey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an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>ually to discover new wonders.</w:t>
                            </w:r>
                          </w:p>
                          <w:p w14:paraId="5502B45D" w14:textId="58A59963" w:rsidR="0080196F" w:rsidRPr="0080196F" w:rsidRDefault="0080196F" w:rsidP="008019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As they wandered through the intricate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aq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educts, the duo stumbled upon a hidden entrance that led to an enormous underwater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aq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arium. The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aq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>atic life in Mathedonia was nothing short of extraordinary, with vibrant colours and mesmerizing creatures floating gracefully in the water.</w:t>
                            </w:r>
                          </w:p>
                          <w:p w14:paraId="7A9343F2" w14:textId="08CA8313" w:rsidR="0080196F" w:rsidRPr="0080196F" w:rsidRDefault="0080196F" w:rsidP="008019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Amidst the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aq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atic marvels, Emile and Aimee met an intergalactic explorer named Zara, who happened to be an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asro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>naut specializing in underwater exploration. Zara shared fascinating tales of her cosmic adventures, and the trio formed an instant bond, marvelling at the wonders of the underwater world.</w:t>
                            </w:r>
                          </w:p>
                          <w:p w14:paraId="3D70B34E" w14:textId="63A58E64" w:rsidR="0080196F" w:rsidRPr="0080196F" w:rsidRDefault="0080196F" w:rsidP="008019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In the midst of their conversation, an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asro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nomer named Orion, who hailed from a neighbouring celestial body, joined the group. His passion for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asro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>physics sparked intriguing discussions about the mysteries of the cosmos. The friends gathered around, exchanging stories about their respective planets and the marvels they encountered in the vast universe.</w:t>
                            </w:r>
                          </w:p>
                          <w:p w14:paraId="133D5E21" w14:textId="02727502" w:rsidR="0080196F" w:rsidRPr="0080196F" w:rsidRDefault="0080196F" w:rsidP="008019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As the conversation evolved, a wise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asro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loger named Celestia joined the group. With a keen interest in cosmic alignments and celestial predictions, Celestia added a mystical touch to the discussion. She predicted that their newfound friendship would continue to flourish, connecting their lives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an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>ually in a cosmic dance of shared experiences.</w:t>
                            </w:r>
                          </w:p>
                          <w:p w14:paraId="79833B27" w14:textId="162EE0E1" w:rsidR="00B5262D" w:rsidRPr="0080196F" w:rsidRDefault="0080196F" w:rsidP="0080196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Emile, Aimee, Zara, Orion, and Celestia spent the rest of the day exploring the depths of the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aq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 xml:space="preserve">arium and contemplating the vastness of the universe. Little did they know that their chance meeting would become an </w:t>
                            </w:r>
                            <w:r w:rsidR="003E0A10">
                              <w:rPr>
                                <w:rFonts w:ascii="Andika" w:hAnsi="Andika" w:cs="Andika"/>
                              </w:rPr>
                              <w:t>an</w:t>
                            </w:r>
                            <w:r w:rsidRPr="0080196F">
                              <w:rPr>
                                <w:rFonts w:ascii="Andika" w:hAnsi="Andika" w:cs="Andika"/>
                              </w:rPr>
                              <w:t>ual tradition, bringing together beings from different corners of the cosmos to celebrate the magic of friendship and the wonders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451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">
                <v:textbox>
                  <w:txbxContent>
                    <w:p w14:paraId="35935A85" w14:textId="0E5FB281" w:rsidR="0080196F" w:rsidRPr="0080196F" w:rsidRDefault="0080196F" w:rsidP="0080196F">
                      <w:pPr>
                        <w:rPr>
                          <w:rFonts w:ascii="Andika" w:hAnsi="Andika" w:cs="Andika"/>
                        </w:rPr>
                      </w:pPr>
                      <w:r w:rsidRPr="0080196F">
                        <w:rPr>
                          <w:rFonts w:ascii="Andika" w:hAnsi="Andika" w:cs="Andika"/>
                        </w:rPr>
                        <w:t xml:space="preserve">On the </w:t>
                      </w:r>
                      <w:r w:rsidR="003E0A10">
                        <w:rPr>
                          <w:rFonts w:ascii="Andika" w:hAnsi="Andika" w:cs="Andika"/>
                        </w:rPr>
                        <w:t>an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ual </w:t>
                      </w:r>
                      <w:r w:rsidR="003E0A10">
                        <w:rPr>
                          <w:rFonts w:ascii="Andika" w:hAnsi="Andika" w:cs="Andika"/>
                        </w:rPr>
                        <w:t>an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iversary of their friendship, Emile the red alien and his purple companion Aimee, the robot from the planet Mathedonia, decided to explore the vast </w:t>
                      </w:r>
                      <w:r w:rsidR="003E0A10">
                        <w:rPr>
                          <w:rFonts w:ascii="Andika" w:hAnsi="Andika" w:cs="Andika"/>
                        </w:rPr>
                        <w:t>aq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educts of their alien world. They had an adventurous tradition of embarking on an exciting journey </w:t>
                      </w:r>
                      <w:r w:rsidR="003E0A10">
                        <w:rPr>
                          <w:rFonts w:ascii="Andika" w:hAnsi="Andika" w:cs="Andika"/>
                        </w:rPr>
                        <w:t>an</w:t>
                      </w:r>
                      <w:r w:rsidRPr="0080196F">
                        <w:rPr>
                          <w:rFonts w:ascii="Andika" w:hAnsi="Andika" w:cs="Andika"/>
                        </w:rPr>
                        <w:t>ually to discover new wonders.</w:t>
                      </w:r>
                    </w:p>
                    <w:p w14:paraId="5502B45D" w14:textId="58A59963" w:rsidR="0080196F" w:rsidRPr="0080196F" w:rsidRDefault="0080196F" w:rsidP="0080196F">
                      <w:pPr>
                        <w:rPr>
                          <w:rFonts w:ascii="Andika" w:hAnsi="Andika" w:cs="Andika"/>
                        </w:rPr>
                      </w:pPr>
                      <w:r w:rsidRPr="0080196F">
                        <w:rPr>
                          <w:rFonts w:ascii="Andika" w:hAnsi="Andika" w:cs="Andika"/>
                        </w:rPr>
                        <w:t xml:space="preserve">As they wandered through the intricate </w:t>
                      </w:r>
                      <w:r w:rsidR="003E0A10">
                        <w:rPr>
                          <w:rFonts w:ascii="Andika" w:hAnsi="Andika" w:cs="Andika"/>
                        </w:rPr>
                        <w:t>aq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educts, the duo stumbled upon a hidden entrance that led to an enormous underwater </w:t>
                      </w:r>
                      <w:r w:rsidR="003E0A10">
                        <w:rPr>
                          <w:rFonts w:ascii="Andika" w:hAnsi="Andika" w:cs="Andika"/>
                        </w:rPr>
                        <w:t>aq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arium. The </w:t>
                      </w:r>
                      <w:r w:rsidR="003E0A10">
                        <w:rPr>
                          <w:rFonts w:ascii="Andika" w:hAnsi="Andika" w:cs="Andika"/>
                        </w:rPr>
                        <w:t>aq</w:t>
                      </w:r>
                      <w:r w:rsidRPr="0080196F">
                        <w:rPr>
                          <w:rFonts w:ascii="Andika" w:hAnsi="Andika" w:cs="Andika"/>
                        </w:rPr>
                        <w:t>atic life in Mathedonia was nothing short of extraordinary, with vibrant colours and mesmerizing creatures floating gracefully in the water.</w:t>
                      </w:r>
                    </w:p>
                    <w:p w14:paraId="7A9343F2" w14:textId="08CA8313" w:rsidR="0080196F" w:rsidRPr="0080196F" w:rsidRDefault="0080196F" w:rsidP="0080196F">
                      <w:pPr>
                        <w:rPr>
                          <w:rFonts w:ascii="Andika" w:hAnsi="Andika" w:cs="Andika"/>
                        </w:rPr>
                      </w:pPr>
                      <w:r w:rsidRPr="0080196F">
                        <w:rPr>
                          <w:rFonts w:ascii="Andika" w:hAnsi="Andika" w:cs="Andika"/>
                        </w:rPr>
                        <w:t xml:space="preserve">Amidst the </w:t>
                      </w:r>
                      <w:r w:rsidR="003E0A10">
                        <w:rPr>
                          <w:rFonts w:ascii="Andika" w:hAnsi="Andika" w:cs="Andika"/>
                        </w:rPr>
                        <w:t>aq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atic marvels, Emile and Aimee met an intergalactic explorer named Zara, who happened to be an </w:t>
                      </w:r>
                      <w:r w:rsidR="003E0A10">
                        <w:rPr>
                          <w:rFonts w:ascii="Andika" w:hAnsi="Andika" w:cs="Andika"/>
                        </w:rPr>
                        <w:t>asro</w:t>
                      </w:r>
                      <w:r w:rsidRPr="0080196F">
                        <w:rPr>
                          <w:rFonts w:ascii="Andika" w:hAnsi="Andika" w:cs="Andika"/>
                        </w:rPr>
                        <w:t>naut specializing in underwater exploration. Zara shared fascinating tales of her cosmic adventures, and the trio formed an instant bond, marvelling at the wonders of the underwater world.</w:t>
                      </w:r>
                    </w:p>
                    <w:p w14:paraId="3D70B34E" w14:textId="63A58E64" w:rsidR="0080196F" w:rsidRPr="0080196F" w:rsidRDefault="0080196F" w:rsidP="0080196F">
                      <w:pPr>
                        <w:rPr>
                          <w:rFonts w:ascii="Andika" w:hAnsi="Andika" w:cs="Andika"/>
                        </w:rPr>
                      </w:pPr>
                      <w:r w:rsidRPr="0080196F">
                        <w:rPr>
                          <w:rFonts w:ascii="Andika" w:hAnsi="Andika" w:cs="Andika"/>
                        </w:rPr>
                        <w:t xml:space="preserve">In the midst of their conversation, an </w:t>
                      </w:r>
                      <w:r w:rsidR="003E0A10">
                        <w:rPr>
                          <w:rFonts w:ascii="Andika" w:hAnsi="Andika" w:cs="Andika"/>
                        </w:rPr>
                        <w:t>asro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nomer named Orion, who hailed from a neighbouring celestial body, joined the group. His passion for </w:t>
                      </w:r>
                      <w:r w:rsidR="003E0A10">
                        <w:rPr>
                          <w:rFonts w:ascii="Andika" w:hAnsi="Andika" w:cs="Andika"/>
                        </w:rPr>
                        <w:t>asro</w:t>
                      </w:r>
                      <w:r w:rsidRPr="0080196F">
                        <w:rPr>
                          <w:rFonts w:ascii="Andika" w:hAnsi="Andika" w:cs="Andika"/>
                        </w:rPr>
                        <w:t>physics sparked intriguing discussions about the mysteries of the cosmos. The friends gathered around, exchanging stories about their respective planets and the marvels they encountered in the vast universe.</w:t>
                      </w:r>
                    </w:p>
                    <w:p w14:paraId="133D5E21" w14:textId="02727502" w:rsidR="0080196F" w:rsidRPr="0080196F" w:rsidRDefault="0080196F" w:rsidP="0080196F">
                      <w:pPr>
                        <w:rPr>
                          <w:rFonts w:ascii="Andika" w:hAnsi="Andika" w:cs="Andika"/>
                        </w:rPr>
                      </w:pPr>
                      <w:r w:rsidRPr="0080196F">
                        <w:rPr>
                          <w:rFonts w:ascii="Andika" w:hAnsi="Andika" w:cs="Andika"/>
                        </w:rPr>
                        <w:t xml:space="preserve">As the conversation evolved, a wise </w:t>
                      </w:r>
                      <w:r w:rsidR="003E0A10">
                        <w:rPr>
                          <w:rFonts w:ascii="Andika" w:hAnsi="Andika" w:cs="Andika"/>
                        </w:rPr>
                        <w:t>asro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loger named Celestia joined the group. With a keen interest in cosmic alignments and celestial predictions, Celestia added a mystical touch to the discussion. She predicted that their newfound friendship would continue to flourish, connecting their lives </w:t>
                      </w:r>
                      <w:r w:rsidR="003E0A10">
                        <w:rPr>
                          <w:rFonts w:ascii="Andika" w:hAnsi="Andika" w:cs="Andika"/>
                        </w:rPr>
                        <w:t>an</w:t>
                      </w:r>
                      <w:r w:rsidRPr="0080196F">
                        <w:rPr>
                          <w:rFonts w:ascii="Andika" w:hAnsi="Andika" w:cs="Andika"/>
                        </w:rPr>
                        <w:t>ually in a cosmic dance of shared experiences.</w:t>
                      </w:r>
                    </w:p>
                    <w:p w14:paraId="79833B27" w14:textId="162EE0E1" w:rsidR="00B5262D" w:rsidRPr="0080196F" w:rsidRDefault="0080196F" w:rsidP="0080196F">
                      <w:pPr>
                        <w:rPr>
                          <w:rFonts w:ascii="Andika" w:hAnsi="Andika" w:cs="Andika"/>
                        </w:rPr>
                      </w:pPr>
                      <w:r w:rsidRPr="0080196F">
                        <w:rPr>
                          <w:rFonts w:ascii="Andika" w:hAnsi="Andika" w:cs="Andika"/>
                        </w:rPr>
                        <w:t xml:space="preserve">Emile, Aimee, Zara, Orion, and Celestia spent the rest of the day exploring the depths of the </w:t>
                      </w:r>
                      <w:r w:rsidR="003E0A10">
                        <w:rPr>
                          <w:rFonts w:ascii="Andika" w:hAnsi="Andika" w:cs="Andika"/>
                        </w:rPr>
                        <w:t>aq</w:t>
                      </w:r>
                      <w:r w:rsidRPr="0080196F">
                        <w:rPr>
                          <w:rFonts w:ascii="Andika" w:hAnsi="Andika" w:cs="Andika"/>
                        </w:rPr>
                        <w:t xml:space="preserve">arium and contemplating the vastness of the universe. Little did they know that their chance meeting would become an </w:t>
                      </w:r>
                      <w:r w:rsidR="003E0A10">
                        <w:rPr>
                          <w:rFonts w:ascii="Andika" w:hAnsi="Andika" w:cs="Andika"/>
                        </w:rPr>
                        <w:t>an</w:t>
                      </w:r>
                      <w:r w:rsidRPr="0080196F">
                        <w:rPr>
                          <w:rFonts w:ascii="Andika" w:hAnsi="Andika" w:cs="Andika"/>
                        </w:rPr>
                        <w:t>ual tradition, bringing together beings from different corners of the cosmos to celebrate the magic of friendship and the wonders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085E08" w:rsidRPr="00292C29">
        <w:rPr>
          <w:rFonts w:ascii="Andika" w:hAnsi="Andika" w:cs="Andika"/>
          <w:i/>
          <w:iCs/>
        </w:rPr>
        <w:t>1</w:t>
      </w:r>
      <w:r w:rsidR="00905E2D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292C29" w14:paraId="04CFCA93" w14:textId="77777777" w:rsidTr="0012646D">
        <w:tc>
          <w:tcPr>
            <w:tcW w:w="2081" w:type="dxa"/>
            <w:tcBorders>
              <w:right w:val="single" w:sz="4" w:space="0" w:color="auto"/>
            </w:tcBorders>
          </w:tcPr>
          <w:p w14:paraId="5968C64C" w14:textId="3A2D63FB" w:rsidR="00292C29" w:rsidRDefault="00292C29" w:rsidP="00E469B9">
            <w:r>
              <w:t xml:space="preserve">11. </w:t>
            </w:r>
          </w:p>
          <w:p w14:paraId="5596737D" w14:textId="77777777" w:rsidR="00292C29" w:rsidRDefault="00292C29" w:rsidP="00E469B9"/>
          <w:p w14:paraId="1450F889" w14:textId="464B00C6" w:rsidR="00292C29" w:rsidRDefault="00292C29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DAA" w14:textId="0934945D" w:rsidR="00292C29" w:rsidRDefault="00292C29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795" w14:textId="5E8E4BC9" w:rsidR="00292C29" w:rsidRDefault="00292C29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25" w14:textId="77B62D0B" w:rsidR="00292C29" w:rsidRDefault="00292C29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B85" w14:textId="42AA300D" w:rsidR="00292C29" w:rsidRDefault="00292C29" w:rsidP="00E469B9">
            <w:r>
              <w:t>15.</w:t>
            </w:r>
          </w:p>
        </w:tc>
      </w:tr>
      <w:tr w:rsidR="004242B8" w14:paraId="77EE4A7B" w14:textId="77777777" w:rsidTr="0012646D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3CBBF990" w14:textId="77777777" w:rsidR="00536BFC" w:rsidRPr="00536BFC" w:rsidRDefault="00536BFC" w:rsidP="00536BFC"/>
    <w:p w14:paraId="4F658B93" w14:textId="05A85C93" w:rsidR="00536BFC" w:rsidRPr="00536BFC" w:rsidRDefault="00536BFC" w:rsidP="00536BFC">
      <w:pPr>
        <w:tabs>
          <w:tab w:val="left" w:pos="8367"/>
        </w:tabs>
      </w:pPr>
      <w:r>
        <w:tab/>
      </w:r>
    </w:p>
    <w:sectPr w:rsidR="00536BFC" w:rsidRPr="00536BFC" w:rsidSect="00C04D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D967" w14:textId="77777777" w:rsidR="00961273" w:rsidRDefault="00961273" w:rsidP="00E612D3">
      <w:pPr>
        <w:spacing w:after="0" w:line="240" w:lineRule="auto"/>
      </w:pPr>
      <w:r>
        <w:separator/>
      </w:r>
    </w:p>
  </w:endnote>
  <w:endnote w:type="continuationSeparator" w:id="0">
    <w:p w14:paraId="2728C21E" w14:textId="77777777" w:rsidR="00961273" w:rsidRDefault="0096127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9A4F" w14:textId="77777777" w:rsidR="00536BFC" w:rsidRDefault="00536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36BFC" w:rsidRPr="00536BFC" w14:paraId="7FF46B4B" w14:textId="77777777">
      <w:tc>
        <w:tcPr>
          <w:tcW w:w="3828" w:type="dxa"/>
          <w:hideMark/>
        </w:tcPr>
        <w:p w14:paraId="1A3423BD" w14:textId="77777777" w:rsidR="00536BFC" w:rsidRPr="00536BFC" w:rsidRDefault="00536BFC" w:rsidP="00536BFC">
          <w:pPr>
            <w:pStyle w:val="Footer"/>
          </w:pPr>
          <w:hyperlink r:id="rId1" w:history="1">
            <w:r w:rsidRPr="00536BF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D4BC8D3" w14:textId="77777777" w:rsidR="00536BFC" w:rsidRPr="00536BFC" w:rsidRDefault="00536BFC" w:rsidP="00536BFC">
          <w:pPr>
            <w:pStyle w:val="Footer"/>
          </w:pPr>
          <w:r w:rsidRPr="00536BFC">
            <w:t>www.Emile-Education.com</w:t>
          </w:r>
        </w:p>
      </w:tc>
      <w:tc>
        <w:tcPr>
          <w:tcW w:w="1843" w:type="dxa"/>
          <w:hideMark/>
        </w:tcPr>
        <w:p w14:paraId="3F642536" w14:textId="77777777" w:rsidR="00536BFC" w:rsidRPr="00536BFC" w:rsidRDefault="00536BFC" w:rsidP="00536BFC">
          <w:pPr>
            <w:pStyle w:val="Footer"/>
          </w:pPr>
          <w:r w:rsidRPr="00536BFC">
            <w:t>Copyright 2026</w:t>
          </w:r>
        </w:p>
      </w:tc>
    </w:tr>
  </w:tbl>
  <w:p w14:paraId="2E669932" w14:textId="6CBFEEAC" w:rsidR="00E612D3" w:rsidRPr="00536BFC" w:rsidRDefault="00E612D3" w:rsidP="00536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76B1" w14:textId="77777777" w:rsidR="00536BFC" w:rsidRDefault="00536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0C5B" w14:textId="77777777" w:rsidR="00961273" w:rsidRDefault="00961273" w:rsidP="00E612D3">
      <w:pPr>
        <w:spacing w:after="0" w:line="240" w:lineRule="auto"/>
      </w:pPr>
      <w:r>
        <w:separator/>
      </w:r>
    </w:p>
  </w:footnote>
  <w:footnote w:type="continuationSeparator" w:id="0">
    <w:p w14:paraId="19C5AFD9" w14:textId="77777777" w:rsidR="00961273" w:rsidRDefault="0096127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9EE8" w14:textId="77777777" w:rsidR="00536BFC" w:rsidRDefault="00536B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DE9EB76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</w:t>
    </w:r>
    <w:r w:rsidR="00A03CB3">
      <w:t>B</w:t>
    </w:r>
    <w:r>
      <w:t xml:space="preserve"> –</w:t>
    </w:r>
    <w:r w:rsidR="00A03CB3">
      <w:t xml:space="preserve"> </w:t>
    </w:r>
    <w:r w:rsidR="00F95EA0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 xml:space="preserve">Word families – </w:t>
    </w:r>
    <w:r w:rsidR="00F95EA0" w:rsidRPr="00F95EA0">
      <w:rPr>
        <w:rFonts w:cs="Andika"/>
        <w:sz w:val="20"/>
        <w:szCs w:val="20"/>
      </w:rPr>
      <w:t>anni/annu, aqu &amp; astro.</w:t>
    </w:r>
    <w:r w:rsidR="000171F2" w:rsidRPr="00C01D3E">
      <w:rPr>
        <w:rFonts w:cs="Andika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A709F" w14:textId="77777777" w:rsidR="00536BFC" w:rsidRDefault="00536B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15CD4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B45BA"/>
    <w:rsid w:val="001C1634"/>
    <w:rsid w:val="001C3C6C"/>
    <w:rsid w:val="001C756E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C18"/>
    <w:rsid w:val="00500EB3"/>
    <w:rsid w:val="00503A07"/>
    <w:rsid w:val="005059D3"/>
    <w:rsid w:val="00534D1C"/>
    <w:rsid w:val="00536BFC"/>
    <w:rsid w:val="005456F0"/>
    <w:rsid w:val="00546923"/>
    <w:rsid w:val="00551CF2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3011E"/>
    <w:rsid w:val="00935020"/>
    <w:rsid w:val="0094098D"/>
    <w:rsid w:val="00942C7A"/>
    <w:rsid w:val="0094413C"/>
    <w:rsid w:val="00961273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A155B"/>
    <w:rsid w:val="00BB331B"/>
    <w:rsid w:val="00BC6D93"/>
    <w:rsid w:val="00BD6DDE"/>
    <w:rsid w:val="00BE2C48"/>
    <w:rsid w:val="00BF02AA"/>
    <w:rsid w:val="00BF088D"/>
    <w:rsid w:val="00BF5089"/>
    <w:rsid w:val="00C0304A"/>
    <w:rsid w:val="00C04DA5"/>
    <w:rsid w:val="00C060B7"/>
    <w:rsid w:val="00C06A74"/>
    <w:rsid w:val="00C13F1D"/>
    <w:rsid w:val="00C2391E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6BF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B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2024-01-31T16:08:00Z</dcterms:created>
  <dcterms:modified xsi:type="dcterms:W3CDTF">2026-03-12T12:28:00Z</dcterms:modified>
</cp:coreProperties>
</file>